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2F" w:rsidRDefault="00BF04E4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79E024EB" wp14:editId="26F5486E">
            <wp:simplePos x="0" y="0"/>
            <wp:positionH relativeFrom="column">
              <wp:posOffset>3905250</wp:posOffset>
            </wp:positionH>
            <wp:positionV relativeFrom="paragraph">
              <wp:posOffset>85725</wp:posOffset>
            </wp:positionV>
            <wp:extent cx="2152650" cy="2464435"/>
            <wp:effectExtent l="0" t="0" r="0" b="0"/>
            <wp:wrapTight wrapText="bothSides">
              <wp:wrapPolygon edited="0">
                <wp:start x="0" y="0"/>
                <wp:lineTo x="0" y="21372"/>
                <wp:lineTo x="21409" y="21372"/>
                <wp:lineTo x="21409" y="0"/>
                <wp:lineTo x="0" y="0"/>
              </wp:wrapPolygon>
            </wp:wrapTight>
            <wp:docPr id="1" name="il_fi" descr="http://www.big-italy-map.co.uk/maps/italy%20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g-italy-map.co.uk/maps/italy%204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46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53D3">
        <w:t xml:space="preserve">             Italy</w:t>
      </w:r>
      <w:r w:rsidR="004A3685">
        <w:t xml:space="preserve">                           Jack</w:t>
      </w:r>
    </w:p>
    <w:p w:rsidR="00D553D3" w:rsidRDefault="00D553D3">
      <w:r>
        <w:t>Exact location 45 degrees north and 34 degrees south</w:t>
      </w:r>
    </w:p>
    <w:p w:rsidR="00BF04E4" w:rsidRDefault="00BF04E4"/>
    <w:p w:rsidR="00D553D3" w:rsidRDefault="00E12853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960F514" wp14:editId="37A6D10A">
            <wp:simplePos x="0" y="0"/>
            <wp:positionH relativeFrom="column">
              <wp:posOffset>-933450</wp:posOffset>
            </wp:positionH>
            <wp:positionV relativeFrom="paragraph">
              <wp:posOffset>240030</wp:posOffset>
            </wp:positionV>
            <wp:extent cx="2162175" cy="1527175"/>
            <wp:effectExtent l="0" t="0" r="9525" b="0"/>
            <wp:wrapTight wrapText="bothSides">
              <wp:wrapPolygon edited="0">
                <wp:start x="0" y="0"/>
                <wp:lineTo x="0" y="21286"/>
                <wp:lineTo x="21505" y="21286"/>
                <wp:lineTo x="21505" y="0"/>
                <wp:lineTo x="0" y="0"/>
              </wp:wrapPolygon>
            </wp:wrapTight>
            <wp:docPr id="2" name="il_fi" descr="http://www.altiusdirectory.com/Travel/images/italy%20climate%20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tiusdirectory.com/Travel/images/italy%20climate%20ma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53D3">
        <w:t xml:space="preserve">Relative location right next to Switzerland </w:t>
      </w:r>
    </w:p>
    <w:p w:rsidR="00E12853" w:rsidRDefault="00E12853"/>
    <w:p w:rsidR="00E12853" w:rsidRDefault="00E12853"/>
    <w:p w:rsidR="00E12853" w:rsidRDefault="00E12853"/>
    <w:p w:rsidR="00D553D3" w:rsidRDefault="00E12853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3AB37F3A" wp14:editId="1324AB97">
            <wp:simplePos x="0" y="0"/>
            <wp:positionH relativeFrom="column">
              <wp:posOffset>2667000</wp:posOffset>
            </wp:positionH>
            <wp:positionV relativeFrom="paragraph">
              <wp:posOffset>519430</wp:posOffset>
            </wp:positionV>
            <wp:extent cx="2712720" cy="1800225"/>
            <wp:effectExtent l="0" t="0" r="0" b="9525"/>
            <wp:wrapTight wrapText="bothSides">
              <wp:wrapPolygon edited="0">
                <wp:start x="0" y="0"/>
                <wp:lineTo x="0" y="21486"/>
                <wp:lineTo x="21388" y="21486"/>
                <wp:lineTo x="21388" y="0"/>
                <wp:lineTo x="0" y="0"/>
              </wp:wrapPolygon>
            </wp:wrapTight>
            <wp:docPr id="3" name="il_fi" descr="http://www.hickerphoto.com/data/media/183/italy-village_10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ickerphoto.com/data/media/183/italy-village_1037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CE2">
        <w:t>Average climate is mild with hot and cold weather</w:t>
      </w:r>
      <w:r w:rsidR="00DB318A">
        <w:t xml:space="preserve"> combined </w:t>
      </w:r>
    </w:p>
    <w:p w:rsidR="00E12853" w:rsidRDefault="00E12853"/>
    <w:p w:rsidR="001C0CE2" w:rsidRDefault="00E12853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 wp14:anchorId="48C1DACF" wp14:editId="4FF425B8">
            <wp:simplePos x="0" y="0"/>
            <wp:positionH relativeFrom="column">
              <wp:posOffset>-914400</wp:posOffset>
            </wp:positionH>
            <wp:positionV relativeFrom="paragraph">
              <wp:posOffset>239395</wp:posOffset>
            </wp:positionV>
            <wp:extent cx="2181225" cy="1389380"/>
            <wp:effectExtent l="0" t="0" r="9525" b="1270"/>
            <wp:wrapTight wrapText="bothSides">
              <wp:wrapPolygon edited="0">
                <wp:start x="0" y="0"/>
                <wp:lineTo x="0" y="21324"/>
                <wp:lineTo x="21506" y="21324"/>
                <wp:lineTo x="21506" y="0"/>
                <wp:lineTo x="0" y="0"/>
              </wp:wrapPolygon>
            </wp:wrapTight>
            <wp:docPr id="4" name="il_fi" descr="http://upload.wikimedia.org/wikipedia/commons/a/a5/Balearic_Sea_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commons/a/a5/Balearic_Sea_ma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0CE2">
        <w:t>One major and landform is mountains</w:t>
      </w:r>
      <w:r w:rsidR="00DB318A">
        <w:t xml:space="preserve"> in Italy</w:t>
      </w:r>
    </w:p>
    <w:p w:rsidR="00E12853" w:rsidRDefault="00E12853"/>
    <w:p w:rsidR="00E12853" w:rsidRDefault="00E12853"/>
    <w:p w:rsidR="00E12853" w:rsidRDefault="00E12853"/>
    <w:p w:rsidR="00E12853" w:rsidRDefault="00E12853"/>
    <w:p w:rsidR="001C0CE2" w:rsidRDefault="00E12853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0A9261CA" wp14:editId="2CBE4033">
            <wp:simplePos x="0" y="0"/>
            <wp:positionH relativeFrom="column">
              <wp:posOffset>-342900</wp:posOffset>
            </wp:positionH>
            <wp:positionV relativeFrom="paragraph">
              <wp:posOffset>471170</wp:posOffset>
            </wp:positionV>
            <wp:extent cx="2362200" cy="1572895"/>
            <wp:effectExtent l="0" t="0" r="0" b="8255"/>
            <wp:wrapTight wrapText="bothSides">
              <wp:wrapPolygon edited="0">
                <wp:start x="0" y="0"/>
                <wp:lineTo x="0" y="21452"/>
                <wp:lineTo x="21426" y="21452"/>
                <wp:lineTo x="21426" y="0"/>
                <wp:lineTo x="0" y="0"/>
              </wp:wrapPolygon>
            </wp:wrapTight>
            <wp:docPr id="5" name="il_fi" descr="http://www.foe.org/sites/default/files/Strip_coal_m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oe.org/sites/default/files/Strip_coal_minin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318A">
        <w:t xml:space="preserve">One body of water around Italy is the Mediterranean </w:t>
      </w:r>
      <w:r w:rsidR="00044EA8">
        <w:t>Sea</w:t>
      </w:r>
      <w:r w:rsidR="00DB318A">
        <w:t xml:space="preserve">. It is used for fishing and </w:t>
      </w:r>
      <w:r w:rsidR="00044EA8">
        <w:t>other activities. It is also known for the only inland sea.</w:t>
      </w:r>
      <w:r w:rsidR="00DB318A">
        <w:t xml:space="preserve"> </w:t>
      </w:r>
    </w:p>
    <w:p w:rsidR="00E12853" w:rsidRDefault="00E12853"/>
    <w:p w:rsidR="00E12853" w:rsidRDefault="00E12853"/>
    <w:p w:rsidR="00E12853" w:rsidRDefault="00E12853"/>
    <w:p w:rsidR="00044EA8" w:rsidRDefault="00E12853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3360" behindDoc="1" locked="0" layoutInCell="1" allowOverlap="1" wp14:anchorId="7586B07B" wp14:editId="4B2D59CA">
            <wp:simplePos x="0" y="0"/>
            <wp:positionH relativeFrom="column">
              <wp:posOffset>2190750</wp:posOffset>
            </wp:positionH>
            <wp:positionV relativeFrom="paragraph">
              <wp:posOffset>373380</wp:posOffset>
            </wp:positionV>
            <wp:extent cx="1962150" cy="1306195"/>
            <wp:effectExtent l="0" t="0" r="0" b="8255"/>
            <wp:wrapTight wrapText="bothSides">
              <wp:wrapPolygon edited="0">
                <wp:start x="0" y="0"/>
                <wp:lineTo x="0" y="21421"/>
                <wp:lineTo x="21390" y="21421"/>
                <wp:lineTo x="21390" y="0"/>
                <wp:lineTo x="0" y="0"/>
              </wp:wrapPolygon>
            </wp:wrapTight>
            <wp:docPr id="6" name="il_fi" descr="http://www.map-of-italy.net/images/italian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p-of-italy.net/images/italian-flag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4EA8">
        <w:t>Some of Italy’s resources are coal, mercury, zinc, fish, marble, natural gas and sulfur.</w:t>
      </w:r>
    </w:p>
    <w:p w:rsidR="00E12853" w:rsidRDefault="00E12853"/>
    <w:p w:rsidR="00E12853" w:rsidRDefault="00E12853"/>
    <w:p w:rsidR="00044EA8" w:rsidRDefault="00044EA8">
      <w:r>
        <w:t xml:space="preserve">Italian is the main language </w:t>
      </w:r>
      <w:r w:rsidR="004456A8">
        <w:t xml:space="preserve">People </w:t>
      </w:r>
      <w:r w:rsidR="00252B2E">
        <w:t>in</w:t>
      </w:r>
      <w:r w:rsidR="004456A8">
        <w:t xml:space="preserve"> Italy speak</w:t>
      </w:r>
    </w:p>
    <w:p w:rsidR="004456A8" w:rsidRDefault="004456A8">
      <w:r>
        <w:t xml:space="preserve">The primary </w:t>
      </w:r>
      <w:r w:rsidR="00252B2E">
        <w:t>religion in Italy is Christians. A belief of Italian Christians is that God is the creator of all people and all things</w:t>
      </w:r>
    </w:p>
    <w:p w:rsidR="00E12853" w:rsidRDefault="008D4FF3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-752475</wp:posOffset>
            </wp:positionV>
            <wp:extent cx="1933575" cy="1443990"/>
            <wp:effectExtent l="0" t="0" r="9525" b="3810"/>
            <wp:wrapTight wrapText="bothSides">
              <wp:wrapPolygon edited="0">
                <wp:start x="0" y="0"/>
                <wp:lineTo x="0" y="21372"/>
                <wp:lineTo x="21494" y="21372"/>
                <wp:lineTo x="21494" y="0"/>
                <wp:lineTo x="0" y="0"/>
              </wp:wrapPolygon>
            </wp:wrapTight>
            <wp:docPr id="9" name="il_fi" descr="http://www.sportscarcup.com/cars/ferrari-fxx-fro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portscarcup.com/cars/ferrari-fxx-fron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1352550</wp:posOffset>
            </wp:positionH>
            <wp:positionV relativeFrom="paragraph">
              <wp:posOffset>-863600</wp:posOffset>
            </wp:positionV>
            <wp:extent cx="2299970" cy="1724025"/>
            <wp:effectExtent l="0" t="0" r="5080" b="9525"/>
            <wp:wrapTight wrapText="bothSides">
              <wp:wrapPolygon edited="0">
                <wp:start x="0" y="0"/>
                <wp:lineTo x="0" y="21481"/>
                <wp:lineTo x="21469" y="21481"/>
                <wp:lineTo x="21469" y="0"/>
                <wp:lineTo x="0" y="0"/>
              </wp:wrapPolygon>
            </wp:wrapTight>
            <wp:docPr id="8" name="il_fi" descr="http://pictures.topspeed.com/IMG/crop/200909/2010-lamborghini-reventon_1600x0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ictures.topspeed.com/IMG/crop/200909/2010-lamborghini-reventon_1600x0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2853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-895350</wp:posOffset>
            </wp:positionH>
            <wp:positionV relativeFrom="paragraph">
              <wp:posOffset>-895350</wp:posOffset>
            </wp:positionV>
            <wp:extent cx="2143125" cy="1748790"/>
            <wp:effectExtent l="0" t="0" r="9525" b="3810"/>
            <wp:wrapTight wrapText="bothSides">
              <wp:wrapPolygon edited="0">
                <wp:start x="0" y="0"/>
                <wp:lineTo x="0" y="21412"/>
                <wp:lineTo x="21504" y="21412"/>
                <wp:lineTo x="21504" y="0"/>
                <wp:lineTo x="0" y="0"/>
              </wp:wrapPolygon>
            </wp:wrapTight>
            <wp:docPr id="7" name="il_fi" descr="http://4.bp.blogspot.com/_ddEtvpt28yA/TUVYtr8KVDI/AAAAAAAACCE/qk1U2Ln8LHc/s1600/Lamborghini%2BMurcielago%2BLP640%2BRoadster%2B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ddEtvpt28yA/TUVYtr8KVDI/AAAAAAAACCE/qk1U2Ln8LHc/s1600/Lamborghini%2BMurcielago%2BLP640%2BRoadster%2B1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2853" w:rsidRDefault="00E12853"/>
    <w:p w:rsidR="00E12853" w:rsidRDefault="008D4FF3"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 wp14:anchorId="63C22641" wp14:editId="2A427710">
            <wp:simplePos x="0" y="0"/>
            <wp:positionH relativeFrom="column">
              <wp:posOffset>-1495425</wp:posOffset>
            </wp:positionH>
            <wp:positionV relativeFrom="paragraph">
              <wp:posOffset>153670</wp:posOffset>
            </wp:positionV>
            <wp:extent cx="2229485" cy="1724025"/>
            <wp:effectExtent l="0" t="0" r="0" b="9525"/>
            <wp:wrapTight wrapText="bothSides">
              <wp:wrapPolygon edited="0">
                <wp:start x="0" y="0"/>
                <wp:lineTo x="0" y="21481"/>
                <wp:lineTo x="21409" y="21481"/>
                <wp:lineTo x="21409" y="0"/>
                <wp:lineTo x="0" y="0"/>
              </wp:wrapPolygon>
            </wp:wrapTight>
            <wp:docPr id="10" name="il_fi" descr="http://www.francellis.com/images/slideshow/Francellis.com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rancellis.com/images/slideshow/Francellis.com-0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48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2B2E" w:rsidRDefault="00252B2E">
      <w:r>
        <w:t>Some import from Italy is</w:t>
      </w:r>
      <w:r w:rsidR="00416976">
        <w:t xml:space="preserve"> </w:t>
      </w:r>
      <w:r>
        <w:t>Lamborghinis Ferr</w:t>
      </w:r>
      <w:r w:rsidR="00BF04E4">
        <w:t>aris, fish, granite, marble, natural gas and Italian food.</w:t>
      </w:r>
    </w:p>
    <w:p w:rsidR="00252B2E" w:rsidRDefault="008D4FF3">
      <w:r>
        <w:t>As</w:t>
      </w:r>
      <w:r w:rsidR="00252B2E">
        <w:t xml:space="preserve"> fashion capital of the world Italy has a wide variety of colors. Shoulders tend to be wider and padded. Draped dresses and oversized coats and sweat shirts are very common.</w:t>
      </w:r>
    </w:p>
    <w:p w:rsidR="008D4FF3" w:rsidRDefault="008D4FF3"/>
    <w:p w:rsidR="00252B2E" w:rsidRDefault="00252B2E">
      <w:r>
        <w:t>Some occupations in Italy are mining and aquaculture. Plus manufacturing and they are in the service industries.</w:t>
      </w:r>
    </w:p>
    <w:p w:rsidR="00807A53" w:rsidRDefault="00807A53"/>
    <w:p w:rsidR="00252B2E" w:rsidRDefault="00252B2E">
      <w:r>
        <w:t>The president of</w:t>
      </w:r>
      <w:r w:rsidR="004A3685">
        <w:t xml:space="preserve"> Italy is Giorgio Napolitano. Some of the laws are no littering you must have a pass port and a foreigner after 10 years of legal residence in Italy you may naturalize as an Italian citizen.</w:t>
      </w:r>
    </w:p>
    <w:p w:rsidR="00807A53" w:rsidRDefault="00807A53"/>
    <w:p w:rsidR="004A3685" w:rsidRDefault="004A3685">
      <w:r>
        <w:t>Some foods Italians eat are spaghetti, pasta and other pasta like foods. Pizza, soup and salad.</w:t>
      </w:r>
    </w:p>
    <w:p w:rsidR="00807A53" w:rsidRDefault="00807A53"/>
    <w:p w:rsidR="004A3685" w:rsidRDefault="004A3685">
      <w:bookmarkStart w:id="0" w:name="_GoBack"/>
      <w:bookmarkEnd w:id="0"/>
      <w:r>
        <w:t xml:space="preserve">Education in </w:t>
      </w:r>
      <w:r w:rsidR="00BF04E4">
        <w:t>Italy is different than the United States. They go to school from 6 years of age to 16 years of age. The stages of education in Italy are kindergarten elementary school middle school secondary and university.</w:t>
      </w:r>
    </w:p>
    <w:sectPr w:rsidR="004A36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3D3"/>
    <w:rsid w:val="00044EA8"/>
    <w:rsid w:val="001C0CE2"/>
    <w:rsid w:val="00252B2E"/>
    <w:rsid w:val="00416976"/>
    <w:rsid w:val="004456A8"/>
    <w:rsid w:val="004A3685"/>
    <w:rsid w:val="00807A53"/>
    <w:rsid w:val="008D4FF3"/>
    <w:rsid w:val="00BF04E4"/>
    <w:rsid w:val="00D553D3"/>
    <w:rsid w:val="00DB318A"/>
    <w:rsid w:val="00E12853"/>
    <w:rsid w:val="00E53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4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4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 Bertram</dc:creator>
  <cp:lastModifiedBy>Jack Bertram</cp:lastModifiedBy>
  <cp:revision>5</cp:revision>
  <dcterms:created xsi:type="dcterms:W3CDTF">2011-09-27T19:15:00Z</dcterms:created>
  <dcterms:modified xsi:type="dcterms:W3CDTF">2011-09-30T17:33:00Z</dcterms:modified>
</cp:coreProperties>
</file>